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3E98" w14:textId="5E08BA02" w:rsidR="00860EA0" w:rsidRDefault="0013440D">
      <w:r>
        <w:t>Lisa A. Albert</w:t>
      </w:r>
    </w:p>
    <w:p w14:paraId="0FD4BDE4" w14:textId="1BD4E9A2" w:rsidR="0013440D" w:rsidRDefault="0013440D">
      <w:r>
        <w:t>When I graduated from college in 1991</w:t>
      </w:r>
      <w:r w:rsidR="000B36CF">
        <w:t>,</w:t>
      </w:r>
      <w:r>
        <w:t xml:space="preserve"> I was not financially or emotionally ready </w:t>
      </w:r>
      <w:r w:rsidR="00282F24">
        <w:t xml:space="preserve">for </w:t>
      </w:r>
      <w:r>
        <w:t xml:space="preserve">3 </w:t>
      </w:r>
      <w:r w:rsidR="000B36CF">
        <w:t>m</w:t>
      </w:r>
      <w:r w:rsidR="00282F24">
        <w:t xml:space="preserve">ore years of school and took what was </w:t>
      </w:r>
      <w:r>
        <w:t xml:space="preserve">originally planned to be the interim step of working as a paralegal for a couple of years and then </w:t>
      </w:r>
      <w:r w:rsidR="00282F24">
        <w:t xml:space="preserve">head to Law School.  </w:t>
      </w:r>
      <w:r>
        <w:t xml:space="preserve"> I </w:t>
      </w:r>
      <w:r w:rsidR="000B36CF">
        <w:t xml:space="preserve">completed </w:t>
      </w:r>
      <w:r>
        <w:t>a post-grad Paralegal Certificate</w:t>
      </w:r>
      <w:r w:rsidR="000B36CF">
        <w:t xml:space="preserve"> program</w:t>
      </w:r>
      <w:r>
        <w:t xml:space="preserve"> </w:t>
      </w:r>
      <w:r w:rsidR="00282F24">
        <w:t xml:space="preserve">at </w:t>
      </w:r>
      <w:r>
        <w:t>Adelphi University</w:t>
      </w:r>
      <w:r w:rsidR="000B36CF">
        <w:t xml:space="preserve"> and landed my first</w:t>
      </w:r>
      <w:r w:rsidR="00282F24">
        <w:t xml:space="preserve"> paralegal</w:t>
      </w:r>
      <w:r w:rsidR="000B36CF">
        <w:t xml:space="preserve"> position in the Office of the General Counsel at one of the (at the time) Big </w:t>
      </w:r>
      <w:r w:rsidR="00282F24">
        <w:t>5</w:t>
      </w:r>
      <w:r w:rsidR="000B36CF">
        <w:t xml:space="preserve"> accounting firms</w:t>
      </w:r>
      <w:r>
        <w:t xml:space="preserve">.  Then </w:t>
      </w:r>
      <w:r w:rsidR="000B36CF">
        <w:t xml:space="preserve">I </w:t>
      </w:r>
      <w:r>
        <w:t>got married, had kids, reevaluated what I wanted to be when I grew up and what worked with my life</w:t>
      </w:r>
      <w:r w:rsidR="00282F24">
        <w:t xml:space="preserve">.  For me, that did not </w:t>
      </w:r>
      <w:r>
        <w:t>include</w:t>
      </w:r>
      <w:r w:rsidR="00282F24">
        <w:t xml:space="preserve"> being an attorney.  </w:t>
      </w:r>
      <w:r>
        <w:t xml:space="preserve">After ten years as a </w:t>
      </w:r>
      <w:proofErr w:type="gramStart"/>
      <w:r>
        <w:t>Paralegal,  I</w:t>
      </w:r>
      <w:proofErr w:type="gramEnd"/>
      <w:r>
        <w:t xml:space="preserve"> got my Masters in teaching socials studies and was a high school history teacher for 3 years.  </w:t>
      </w:r>
      <w:r w:rsidR="00282F24">
        <w:t>Then</w:t>
      </w:r>
      <w:r>
        <w:t xml:space="preserve"> I returned to being a paralegal for</w:t>
      </w:r>
      <w:r w:rsidR="000B36CF">
        <w:t xml:space="preserve"> another</w:t>
      </w:r>
      <w:r>
        <w:t xml:space="preserve"> </w:t>
      </w:r>
      <w:r w:rsidR="000B36CF">
        <w:t>12 years.</w:t>
      </w:r>
      <w:r w:rsidR="00282F24">
        <w:t xml:space="preserve">  During my entire paralegal career, I worked in house in the Office of the General Counsel at two national accounting firms and at a private university.   </w:t>
      </w:r>
      <w:r w:rsidR="000B36CF">
        <w:t xml:space="preserve">  </w:t>
      </w:r>
      <w:r>
        <w:t>I</w:t>
      </w:r>
      <w:r w:rsidR="000B36CF">
        <w:t xml:space="preserve"> was very fortunate during my time as a paralegal t</w:t>
      </w:r>
      <w:r w:rsidR="00282F24">
        <w:t xml:space="preserve">o work for </w:t>
      </w:r>
      <w:r w:rsidR="000B36CF">
        <w:t xml:space="preserve">General Counsel who gave me the opportunity to pursue new roles and responsibilities within the organization:  </w:t>
      </w:r>
      <w:r>
        <w:t xml:space="preserve">Litigation </w:t>
      </w:r>
      <w:r w:rsidR="00282F24">
        <w:t>P</w:t>
      </w:r>
      <w:r>
        <w:t>aralegal, eDiscovery Specialist, Privacy Officer, Legal Operations.   Five years ago</w:t>
      </w:r>
      <w:r w:rsidR="00282F24">
        <w:t>,</w:t>
      </w:r>
      <w:r>
        <w:t xml:space="preserve"> I mad</w:t>
      </w:r>
      <w:r w:rsidR="000B36CF">
        <w:t>e</w:t>
      </w:r>
      <w:r w:rsidR="00282F24">
        <w:t xml:space="preserve"> a career change and </w:t>
      </w:r>
      <w:r w:rsidR="000B36CF">
        <w:t>am now a Manager in a Law Department Management consulting practice where I assist in house law departments increase operational effectiveness and efficiencies through strategic planning, process improvement and technology solutions.</w:t>
      </w:r>
    </w:p>
    <w:sectPr w:rsidR="0013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0D"/>
    <w:rsid w:val="000B36CF"/>
    <w:rsid w:val="0013440D"/>
    <w:rsid w:val="00282F24"/>
    <w:rsid w:val="0082354D"/>
    <w:rsid w:val="00860EA0"/>
    <w:rsid w:val="00C324A5"/>
    <w:rsid w:val="00DE6484"/>
    <w:rsid w:val="00E73565"/>
    <w:rsid w:val="00F52BE8"/>
    <w:rsid w:val="00F6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B490"/>
  <w15:chartTrackingRefBased/>
  <w15:docId w15:val="{4A036052-A7DE-4808-8EC2-B271FCB9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</dc:creator>
  <cp:keywords/>
  <dc:description/>
  <cp:lastModifiedBy>Mariana Fradman</cp:lastModifiedBy>
  <cp:revision>2</cp:revision>
  <dcterms:created xsi:type="dcterms:W3CDTF">2021-04-09T20:08:00Z</dcterms:created>
  <dcterms:modified xsi:type="dcterms:W3CDTF">2021-04-09T20:08:00Z</dcterms:modified>
</cp:coreProperties>
</file>